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6EEFED" w14:textId="77777777" w:rsidR="00ED17A8" w:rsidRDefault="00ED17A8" w:rsidP="00ED17A8">
      <w:pPr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  <w:bookmarkStart w:id="0" w:name="_GoBack"/>
      <w:bookmarkEnd w:id="0"/>
    </w:p>
    <w:p w14:paraId="159C46F1" w14:textId="279FF461" w:rsidR="00ED17A8" w:rsidRDefault="00773803" w:rsidP="00ED17A8">
      <w:pPr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  <w:r w:rsidRPr="00773803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ПЛАН </w:t>
      </w:r>
    </w:p>
    <w:p w14:paraId="5423B7F4" w14:textId="65C27B10" w:rsidR="00773803" w:rsidRDefault="00773803" w:rsidP="00773803">
      <w:pPr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  <w:r w:rsidRPr="00773803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мероприятий </w:t>
      </w:r>
      <w:r w:rsidR="00A9789E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МБДОУ «</w:t>
      </w:r>
      <w:proofErr w:type="spellStart"/>
      <w:r w:rsidR="00A9789E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Дубъязский</w:t>
      </w:r>
      <w:proofErr w:type="spellEnd"/>
      <w:r w:rsidR="00A9789E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  детский сад «</w:t>
      </w:r>
      <w:proofErr w:type="spellStart"/>
      <w:r w:rsidR="00A9789E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Гульчачак</w:t>
      </w:r>
      <w:proofErr w:type="spellEnd"/>
      <w:r w:rsidR="004F337B" w:rsidRPr="004F337B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»</w:t>
      </w:r>
    </w:p>
    <w:p w14:paraId="7954FAE8" w14:textId="77777777" w:rsidR="00773803" w:rsidRPr="00773803" w:rsidRDefault="00773803" w:rsidP="00773803">
      <w:pPr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  <w:r w:rsidRPr="00773803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 при </w:t>
      </w:r>
      <w:r w:rsidRPr="00A9789E">
        <w:rPr>
          <w:rFonts w:ascii="Times New Roman" w:eastAsia="Times New Roman" w:hAnsi="Times New Roman" w:cs="Times New Roman"/>
          <w:b/>
          <w:kern w:val="36"/>
          <w:sz w:val="24"/>
          <w:szCs w:val="24"/>
          <w:u w:val="single"/>
          <w:lang w:eastAsia="ru-RU"/>
        </w:rPr>
        <w:t>введении различных уровней террористической опасности</w:t>
      </w:r>
      <w:r w:rsidRPr="00773803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, проведении контртеррористической операции и ликвидации последствий террористического акта</w:t>
      </w:r>
    </w:p>
    <w:p w14:paraId="4C2A8C5E" w14:textId="77777777" w:rsidR="00773803" w:rsidRDefault="00773803" w:rsidP="00773803">
      <w:pPr>
        <w:spacing w:after="0" w:line="312" w:lineRule="atLeast"/>
        <w:jc w:val="both"/>
        <w:textAlignment w:val="baseline"/>
        <w:rPr>
          <w:rFonts w:ascii="Helvetica" w:eastAsia="Times New Roman" w:hAnsi="Helvetica" w:cs="Helvetica"/>
          <w:color w:val="373737"/>
          <w:sz w:val="29"/>
          <w:szCs w:val="29"/>
          <w:bdr w:val="none" w:sz="0" w:space="0" w:color="auto" w:frame="1"/>
          <w:lang w:eastAsia="ru-RU"/>
        </w:rPr>
      </w:pPr>
    </w:p>
    <w:p w14:paraId="1757D62E" w14:textId="1DD07F70" w:rsidR="00773803" w:rsidRPr="005E782F" w:rsidRDefault="00773803" w:rsidP="005E782F">
      <w:pPr>
        <w:tabs>
          <w:tab w:val="left" w:pos="709"/>
        </w:tabs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В связи с усилением террористических угроз на территории Российской Федерации </w:t>
      </w:r>
      <w:r w:rsidR="00A9789E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МБДОУ «</w:t>
      </w:r>
      <w:proofErr w:type="spellStart"/>
      <w:r w:rsidR="00A9789E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Дубъязский</w:t>
      </w:r>
      <w:proofErr w:type="spellEnd"/>
      <w:r w:rsidR="004F337B" w:rsidRPr="004F337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</w:t>
      </w:r>
      <w:r w:rsidR="00A9789E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детский сад «</w:t>
      </w:r>
      <w:proofErr w:type="spellStart"/>
      <w:r w:rsidR="00A9789E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Гульчачак</w:t>
      </w:r>
      <w:proofErr w:type="spellEnd"/>
      <w:r w:rsidR="004F337B" w:rsidRPr="004F337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»</w:t>
      </w:r>
      <w:r w:rsidR="004F337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усиливает меры антитеррористической защищенности учреждения и прилегающей к нему территории.</w:t>
      </w:r>
      <w:r w:rsidRPr="00773803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                 </w:t>
      </w:r>
    </w:p>
    <w:p w14:paraId="1FC068FF" w14:textId="42896F80" w:rsidR="00773803" w:rsidRPr="00151260" w:rsidRDefault="00A9789E" w:rsidP="00151260">
      <w:pPr>
        <w:shd w:val="clear" w:color="auto" w:fill="FFFFFF"/>
        <w:spacing w:after="0" w:line="312" w:lineRule="atLeast"/>
        <w:ind w:right="-1"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МБДОУ «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Дубъязский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 детский сад «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Гульчачак</w:t>
      </w:r>
      <w:proofErr w:type="spellEnd"/>
      <w:r w:rsidR="004F337B" w:rsidRPr="004F337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»</w:t>
      </w:r>
      <w:r w:rsidR="004F337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</w:t>
      </w:r>
      <w:r w:rsidR="00773803" w:rsidRPr="00151260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при   реализации мероприятий   по    противодействию   терроризму  функционирует  в  следующих   уровнях   террористической опасности:</w:t>
      </w:r>
    </w:p>
    <w:p w14:paraId="3388C0A6" w14:textId="77777777" w:rsidR="00773803" w:rsidRPr="00773803" w:rsidRDefault="00773803" w:rsidP="00151260">
      <w:pPr>
        <w:shd w:val="clear" w:color="auto" w:fill="FFFFFF"/>
        <w:spacing w:after="0" w:line="312" w:lineRule="atLeast"/>
        <w:ind w:left="1418" w:right="571" w:hanging="1418"/>
        <w:textAlignment w:val="baseline"/>
        <w:rPr>
          <w:rFonts w:ascii="Times New Roman" w:eastAsia="Times New Roman" w:hAnsi="Times New Roman" w:cs="Times New Roman"/>
          <w:color w:val="373737"/>
          <w:sz w:val="20"/>
          <w:szCs w:val="20"/>
          <w:lang w:eastAsia="ru-RU"/>
        </w:rPr>
      </w:pPr>
      <w:r w:rsidRPr="00773803">
        <w:rPr>
          <w:rFonts w:ascii="Times New Roman" w:eastAsia="Times New Roman" w:hAnsi="Times New Roman" w:cs="Times New Roman"/>
          <w:color w:val="373737"/>
          <w:sz w:val="28"/>
          <w:szCs w:val="28"/>
          <w:bdr w:val="none" w:sz="0" w:space="0" w:color="auto" w:frame="1"/>
          <w:lang w:eastAsia="ru-RU"/>
        </w:rPr>
        <w:t> </w:t>
      </w:r>
    </w:p>
    <w:p w14:paraId="20537B1F" w14:textId="77777777" w:rsidR="00773803" w:rsidRPr="00057039" w:rsidRDefault="00773803" w:rsidP="00151260">
      <w:pPr>
        <w:shd w:val="clear" w:color="auto" w:fill="FFFFFF"/>
        <w:tabs>
          <w:tab w:val="left" w:pos="9355"/>
        </w:tabs>
        <w:spacing w:after="0"/>
        <w:ind w:right="-1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570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bdr w:val="none" w:sz="0" w:space="0" w:color="auto" w:frame="1"/>
          <w:lang w:eastAsia="ru-RU"/>
        </w:rPr>
        <w:t>повседневной деятельности</w:t>
      </w:r>
      <w:r w:rsidRPr="00057039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 </w:t>
      </w:r>
      <w:r w:rsidRPr="0005703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057039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- при отсутствии террористической угрозы;</w:t>
      </w:r>
    </w:p>
    <w:p w14:paraId="3DA70D6F" w14:textId="77777777" w:rsidR="00773803" w:rsidRPr="00057039" w:rsidRDefault="00773803" w:rsidP="00151260">
      <w:pPr>
        <w:shd w:val="clear" w:color="auto" w:fill="FFFFFF"/>
        <w:tabs>
          <w:tab w:val="left" w:pos="9355"/>
        </w:tabs>
        <w:spacing w:after="0"/>
        <w:ind w:left="1418" w:right="-1" w:hanging="1418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57039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 </w:t>
      </w:r>
    </w:p>
    <w:p w14:paraId="4CBB2581" w14:textId="77777777" w:rsidR="00773803" w:rsidRPr="005E782F" w:rsidRDefault="00773803" w:rsidP="00151260">
      <w:pPr>
        <w:shd w:val="clear" w:color="auto" w:fill="FFFFFF"/>
        <w:tabs>
          <w:tab w:val="left" w:pos="9355"/>
        </w:tabs>
        <w:spacing w:after="0"/>
        <w:ind w:left="1418" w:right="-1" w:hanging="1418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570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bdr w:val="none" w:sz="0" w:space="0" w:color="auto" w:frame="1"/>
          <w:lang w:eastAsia="ru-RU"/>
        </w:rPr>
        <w:t>повышенный</w:t>
      </w:r>
      <w:r w:rsidRPr="00151260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 </w:t>
      </w:r>
      <w:r w:rsidRPr="005E782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(«СИНИЙ») –</w:t>
      </w:r>
      <w:r w:rsidRPr="005E78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5E782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при наличии требующей подтверждения информации о реальной возможности совершения террористического акта;</w:t>
      </w:r>
    </w:p>
    <w:p w14:paraId="429A98F5" w14:textId="77777777" w:rsidR="00773803" w:rsidRPr="005E782F" w:rsidRDefault="00773803" w:rsidP="00151260">
      <w:pPr>
        <w:shd w:val="clear" w:color="auto" w:fill="FFFFFF"/>
        <w:tabs>
          <w:tab w:val="left" w:pos="9355"/>
        </w:tabs>
        <w:spacing w:after="0"/>
        <w:ind w:left="1418" w:right="-1" w:hanging="1418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E782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 </w:t>
      </w:r>
    </w:p>
    <w:p w14:paraId="3FEAD9B4" w14:textId="77777777" w:rsidR="00773803" w:rsidRPr="005E782F" w:rsidRDefault="00773803" w:rsidP="00151260">
      <w:pPr>
        <w:shd w:val="clear" w:color="auto" w:fill="FFFFFF"/>
        <w:tabs>
          <w:tab w:val="left" w:pos="9355"/>
        </w:tabs>
        <w:spacing w:after="0"/>
        <w:ind w:right="-1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E782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bdr w:val="none" w:sz="0" w:space="0" w:color="auto" w:frame="1"/>
          <w:lang w:eastAsia="ru-RU"/>
        </w:rPr>
        <w:t>высокий</w:t>
      </w:r>
      <w:r w:rsidRPr="005E782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 </w:t>
      </w:r>
      <w:r w:rsidRPr="005E782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(«ЖЕЛТЫЙ») –</w:t>
      </w:r>
      <w:r w:rsidRPr="005E78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5E782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при наличии подтвержденной информации о реальной возможности совершения террористического акта;</w:t>
      </w:r>
    </w:p>
    <w:p w14:paraId="2FAE9B0B" w14:textId="77777777" w:rsidR="00773803" w:rsidRPr="005E782F" w:rsidRDefault="00773803" w:rsidP="00151260">
      <w:pPr>
        <w:shd w:val="clear" w:color="auto" w:fill="FFFFFF"/>
        <w:tabs>
          <w:tab w:val="left" w:pos="9355"/>
        </w:tabs>
        <w:spacing w:after="0"/>
        <w:ind w:left="1418" w:right="-1" w:hanging="1418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E782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 </w:t>
      </w:r>
    </w:p>
    <w:p w14:paraId="587EC7DE" w14:textId="77777777" w:rsidR="00773803" w:rsidRPr="005E782F" w:rsidRDefault="00773803" w:rsidP="00151260">
      <w:pPr>
        <w:shd w:val="clear" w:color="auto" w:fill="FFFFFF"/>
        <w:tabs>
          <w:tab w:val="left" w:pos="9355"/>
        </w:tabs>
        <w:spacing w:after="0"/>
        <w:ind w:left="1418" w:right="-1" w:hanging="1418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E782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bdr w:val="none" w:sz="0" w:space="0" w:color="auto" w:frame="1"/>
          <w:lang w:eastAsia="ru-RU"/>
        </w:rPr>
        <w:t>критический</w:t>
      </w:r>
      <w:r w:rsidRPr="005E78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5E782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(«КРАСНЫЙ») –</w:t>
      </w:r>
      <w:r w:rsidRPr="005E78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5E782F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при наличии информации о совершенном террористическом акте либо о совершении действий, создающих непосредственную угрозу террористического акта.</w:t>
      </w:r>
    </w:p>
    <w:p w14:paraId="12C66572" w14:textId="77777777" w:rsidR="00773803" w:rsidRPr="005E782F" w:rsidRDefault="00773803" w:rsidP="00773803">
      <w:pPr>
        <w:spacing w:after="150" w:line="312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5E782F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 </w:t>
      </w:r>
      <w:r w:rsidRPr="005E782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                                                            </w:t>
      </w:r>
      <w:r w:rsidRPr="005E782F">
        <w:rPr>
          <w:rFonts w:ascii="Times New Roman" w:eastAsia="Times New Roman" w:hAnsi="Times New Roman" w:cs="Times New Roman"/>
          <w:color w:val="000000" w:themeColor="text1"/>
          <w:sz w:val="26"/>
          <w:szCs w:val="26"/>
          <w:bdr w:val="none" w:sz="0" w:space="0" w:color="auto" w:frame="1"/>
          <w:lang w:eastAsia="ru-RU"/>
        </w:rPr>
        <w:t> </w:t>
      </w:r>
    </w:p>
    <w:tbl>
      <w:tblPr>
        <w:tblW w:w="10695" w:type="dxa"/>
        <w:tblInd w:w="-108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5"/>
        <w:gridCol w:w="1497"/>
        <w:gridCol w:w="4237"/>
        <w:gridCol w:w="2410"/>
        <w:gridCol w:w="1986"/>
      </w:tblGrid>
      <w:tr w:rsidR="00F748F2" w:rsidRPr="00773803" w14:paraId="070630E6" w14:textId="77777777" w:rsidTr="005E782F">
        <w:trPr>
          <w:tblHeader/>
        </w:trPr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2E7910" w14:textId="77777777" w:rsidR="00F748F2" w:rsidRPr="00005299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05299">
              <w:rPr>
                <w:rFonts w:ascii="Times New Roman" w:eastAsia="Times New Roman" w:hAnsi="Times New Roman" w:cs="Times New Roman"/>
                <w:b/>
                <w:sz w:val="20"/>
                <w:szCs w:val="20"/>
                <w:bdr w:val="none" w:sz="0" w:space="0" w:color="auto" w:frame="1"/>
                <w:lang w:eastAsia="ru-RU"/>
              </w:rPr>
              <w:t>№ п/п</w:t>
            </w:r>
          </w:p>
        </w:tc>
        <w:tc>
          <w:tcPr>
            <w:tcW w:w="14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E752EB" w14:textId="77777777" w:rsidR="00F748F2" w:rsidRPr="00005299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05299">
              <w:rPr>
                <w:rFonts w:ascii="Times New Roman" w:eastAsia="Times New Roman" w:hAnsi="Times New Roman" w:cs="Times New Roman"/>
                <w:b/>
                <w:sz w:val="20"/>
                <w:szCs w:val="20"/>
                <w:bdr w:val="none" w:sz="0" w:space="0" w:color="auto" w:frame="1"/>
                <w:lang w:eastAsia="ru-RU"/>
              </w:rPr>
              <w:t>Оперативное  время</w:t>
            </w:r>
          </w:p>
        </w:tc>
        <w:tc>
          <w:tcPr>
            <w:tcW w:w="42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650817" w14:textId="77777777" w:rsidR="00F748F2" w:rsidRPr="00005299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05299">
              <w:rPr>
                <w:rFonts w:ascii="Times New Roman" w:eastAsia="Times New Roman" w:hAnsi="Times New Roman" w:cs="Times New Roman"/>
                <w:b/>
                <w:sz w:val="20"/>
                <w:szCs w:val="20"/>
                <w:bdr w:val="none" w:sz="0" w:space="0" w:color="auto" w:frame="1"/>
                <w:lang w:eastAsia="ru-RU"/>
              </w:rPr>
              <w:t>Основные  мероприятия, проводимые при введении различных уровней террористической опасности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F44AFA" w14:textId="77777777" w:rsidR="00F748F2" w:rsidRPr="00005299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05299">
              <w:rPr>
                <w:rFonts w:ascii="Times New Roman" w:eastAsia="Times New Roman" w:hAnsi="Times New Roman" w:cs="Times New Roman"/>
                <w:b/>
                <w:sz w:val="20"/>
                <w:szCs w:val="20"/>
                <w:bdr w:val="none" w:sz="0" w:space="0" w:color="auto" w:frame="1"/>
                <w:lang w:eastAsia="ru-RU"/>
              </w:rPr>
              <w:t>Ответственные за исполнение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ED0C86" w14:textId="77777777" w:rsidR="00F748F2" w:rsidRPr="00005299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05299">
              <w:rPr>
                <w:rFonts w:ascii="Times New Roman" w:eastAsia="Times New Roman" w:hAnsi="Times New Roman" w:cs="Times New Roman"/>
                <w:b/>
                <w:sz w:val="20"/>
                <w:szCs w:val="20"/>
                <w:bdr w:val="none" w:sz="0" w:space="0" w:color="auto" w:frame="1"/>
                <w:lang w:eastAsia="ru-RU"/>
              </w:rPr>
              <w:t>Отметка</w:t>
            </w:r>
            <w:r w:rsidRPr="0000529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  <w:r w:rsidRPr="00005299">
              <w:rPr>
                <w:rFonts w:ascii="Times New Roman" w:eastAsia="Times New Roman" w:hAnsi="Times New Roman" w:cs="Times New Roman"/>
                <w:b/>
                <w:sz w:val="20"/>
                <w:szCs w:val="20"/>
                <w:bdr w:val="none" w:sz="0" w:space="0" w:color="auto" w:frame="1"/>
                <w:lang w:eastAsia="ru-RU"/>
              </w:rPr>
              <w:br/>
              <w:t>о выполнении</w:t>
            </w:r>
          </w:p>
        </w:tc>
      </w:tr>
      <w:tr w:rsidR="00773803" w:rsidRPr="00773803" w14:paraId="5EF2C9B1" w14:textId="77777777" w:rsidTr="00005299">
        <w:trPr>
          <w:trHeight w:val="623"/>
        </w:trPr>
        <w:tc>
          <w:tcPr>
            <w:tcW w:w="1069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138E8E39" w14:textId="77777777" w:rsidR="00773803" w:rsidRPr="00005299" w:rsidRDefault="00773803" w:rsidP="00005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5299">
              <w:rPr>
                <w:rFonts w:ascii="Times New Roman" w:hAnsi="Times New Roman" w:cs="Times New Roman"/>
                <w:b/>
                <w:sz w:val="20"/>
                <w:szCs w:val="20"/>
              </w:rPr>
              <w:t>1. В режиме ПОВСЕДНЕВНОЙ ДЕЯТЕЛЬНОСТИ – при отсутствии террористической угрозы</w:t>
            </w:r>
          </w:p>
        </w:tc>
      </w:tr>
      <w:tr w:rsidR="00F748F2" w:rsidRPr="00773803" w14:paraId="54BD0511" w14:textId="77777777" w:rsidTr="005E782F">
        <w:trPr>
          <w:trHeight w:val="1469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3072DB" w14:textId="77777777" w:rsidR="00F748F2" w:rsidRPr="00FE16F2" w:rsidRDefault="00F748F2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16F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1.1</w:t>
            </w:r>
          </w:p>
          <w:p w14:paraId="14B2F016" w14:textId="77777777"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1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B13C22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Постоянно</w:t>
            </w:r>
          </w:p>
          <w:p w14:paraId="3D5CAA69" w14:textId="77777777" w:rsidR="00F748F2" w:rsidRPr="00773803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02519E" w14:textId="77777777" w:rsidR="00F748F2" w:rsidRPr="00773803" w:rsidRDefault="00F748F2" w:rsidP="00773803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Изучение и анализ информации о состоянии общественно-политической и социально-экономической обстановки на территории образовательной организации, выработка необходимых предложений по устранению причин и условий, оказывающих негативное влияние на уровень анти</w:t>
            </w:r>
            <w:r w:rsidR="005E782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террористической защищённости </w:t>
            </w:r>
            <w:proofErr w:type="spellStart"/>
            <w:r w:rsidR="005E782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доу</w:t>
            </w:r>
            <w:proofErr w:type="spellEnd"/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01DB37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  <w:lang w:eastAsia="ru-RU"/>
              </w:rPr>
              <w:t> </w:t>
            </w:r>
          </w:p>
          <w:p w14:paraId="25438507" w14:textId="300FDD53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Заведующий, ответственный за антитеррористическую защищённость в М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53324A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402FB3D1" w14:textId="77777777" w:rsidTr="004F337B">
        <w:trPr>
          <w:trHeight w:val="826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784240" w14:textId="77777777" w:rsidR="00F748F2" w:rsidRPr="00FE16F2" w:rsidRDefault="00F748F2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16F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1.2</w:t>
            </w:r>
          </w:p>
          <w:p w14:paraId="0A9292BB" w14:textId="77777777"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1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13BE9D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Постоянно</w:t>
            </w:r>
          </w:p>
          <w:p w14:paraId="74846D17" w14:textId="77777777" w:rsidR="00F748F2" w:rsidRPr="00773803" w:rsidRDefault="00F748F2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5A0651" w14:textId="47896CA5" w:rsidR="00F748F2" w:rsidRPr="00773803" w:rsidRDefault="00F748F2" w:rsidP="00773803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Организация необходимых мероприятий по профилактике терроризма, обеспечению защищенности организации от возможных террористических посягательств, а также по минимизации и (или) ликвидации последствий террористических актов, осуществление контроля реализации этих мер. Обеспечение взаимодействия с 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lastRenderedPageBreak/>
              <w:t>правоохранительными орган</w:t>
            </w:r>
            <w:r w:rsidR="005E782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ами и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управления</w:t>
            </w:r>
            <w:r w:rsidR="005E782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 образования 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по вопросам профилактики терроризма.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B107BF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  <w:lang w:eastAsia="ru-RU"/>
              </w:rPr>
              <w:lastRenderedPageBreak/>
              <w:t> </w:t>
            </w:r>
          </w:p>
          <w:p w14:paraId="69831EAC" w14:textId="6BAA8FC4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Заведующий, ответственный за антитеррористическую защищённость в М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3CA917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6DEEDFE7" w14:textId="77777777" w:rsidTr="005E782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123850" w14:textId="77777777" w:rsidR="00F748F2" w:rsidRPr="00FE16F2" w:rsidRDefault="00FE16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1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1.3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07114E" w14:textId="77777777" w:rsidR="00F748F2" w:rsidRPr="005E782F" w:rsidRDefault="00F748F2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78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Постоянно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2FB8AD" w14:textId="77777777" w:rsidR="00F748F2" w:rsidRPr="00773803" w:rsidRDefault="00F748F2" w:rsidP="00773803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Разработка  плана  первоочередных мероприятий по пресечению террористического акта на территории образовательной организации. Проведение расчета сил и средств образовательной организации, привлекаемых  к выполнению  задач по эвакуации, медицинскому обеспечению.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CC93F0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  <w:lang w:eastAsia="ru-RU"/>
              </w:rPr>
              <w:t> </w:t>
            </w:r>
          </w:p>
          <w:p w14:paraId="59541A2B" w14:textId="032DB5BA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7CB9C1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5CD1D44A" w14:textId="77777777" w:rsidTr="005E782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108301" w14:textId="77777777"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1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005299" w:rsidRPr="00FE1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7E6800" w14:textId="77777777" w:rsidR="00F748F2" w:rsidRPr="005E782F" w:rsidRDefault="00F748F2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78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Постоянно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68890A" w14:textId="7611D96A" w:rsidR="00F748F2" w:rsidRPr="00773803" w:rsidRDefault="00F748F2" w:rsidP="00773803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Участие в командно-штабных  занятиях по плану ОМВД России по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Высокогорскому району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5E1F3D" w14:textId="466A2A4F"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E1504A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66E01462" w14:textId="77777777" w:rsidTr="005E782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C9F791" w14:textId="77777777"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1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005299" w:rsidRPr="00FE1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2B69F6" w14:textId="77777777" w:rsidR="00F748F2" w:rsidRPr="005E782F" w:rsidRDefault="00F748F2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78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Постоянно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8CFEF9" w14:textId="77777777" w:rsidR="00F748F2" w:rsidRPr="00773803" w:rsidRDefault="00F748F2" w:rsidP="00773803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Присутствие на занятиях по обучению  населения района от вероятных</w:t>
            </w:r>
            <w:r w:rsidR="0045591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 террористических посягательств,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 порядку действий в случае угрозы и возникновения кризисных ситуаций, проведение тренировок и учений по действиям при угрозе террористического акта.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1E72FE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  <w:lang w:eastAsia="ru-RU"/>
              </w:rPr>
              <w:t> </w:t>
            </w:r>
          </w:p>
          <w:p w14:paraId="462E60A0" w14:textId="203F4F25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3DB89B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773803" w:rsidRPr="00773803" w14:paraId="2D0B23FF" w14:textId="77777777" w:rsidTr="00005299">
        <w:trPr>
          <w:trHeight w:val="539"/>
        </w:trPr>
        <w:tc>
          <w:tcPr>
            <w:tcW w:w="1069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7ADA07" w14:textId="77777777" w:rsidR="00773803" w:rsidRPr="00005299" w:rsidRDefault="00773803" w:rsidP="00005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52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При ПОВЫШЕННОМ («синий») уровне террористической опасности – при </w:t>
            </w:r>
            <w:r w:rsidR="000052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наличии требующей подтверждения </w:t>
            </w:r>
            <w:r w:rsidRPr="00005299">
              <w:rPr>
                <w:rFonts w:ascii="Times New Roman" w:hAnsi="Times New Roman" w:cs="Times New Roman"/>
                <w:b/>
                <w:sz w:val="20"/>
                <w:szCs w:val="20"/>
              </w:rPr>
              <w:t>информации о реальной возможнос</w:t>
            </w:r>
            <w:r w:rsidR="00005299">
              <w:rPr>
                <w:rFonts w:ascii="Times New Roman" w:hAnsi="Times New Roman" w:cs="Times New Roman"/>
                <w:b/>
                <w:sz w:val="20"/>
                <w:szCs w:val="20"/>
              </w:rPr>
              <w:t>ти совершения тер</w:t>
            </w:r>
            <w:r w:rsidRPr="00005299">
              <w:rPr>
                <w:rFonts w:ascii="Times New Roman" w:hAnsi="Times New Roman" w:cs="Times New Roman"/>
                <w:b/>
                <w:sz w:val="20"/>
                <w:szCs w:val="20"/>
              </w:rPr>
              <w:t>акта (время «Ч» – время поступления сигнала)</w:t>
            </w:r>
          </w:p>
        </w:tc>
      </w:tr>
      <w:tr w:rsidR="00F748F2" w:rsidRPr="00773803" w14:paraId="5E3261C1" w14:textId="77777777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70C53B" w14:textId="77777777"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  <w:r w:rsidR="00FE1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4B28DF" w14:textId="77777777" w:rsidR="00F748F2" w:rsidRPr="00455913" w:rsidRDefault="00455913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="00F748F2" w:rsidRPr="004559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F748F2" w:rsidRPr="004559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+0.30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6BD4F2" w14:textId="77777777" w:rsidR="00F748F2" w:rsidRPr="00773803" w:rsidRDefault="00F748F2" w:rsidP="00773803">
            <w:pPr>
              <w:spacing w:after="0" w:line="220" w:lineRule="atLeast"/>
              <w:ind w:firstLine="318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Получение информации о введении ПОВЫШЕННОГО («синего») уровня террористической опасности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D50AE6" w14:textId="28C9F67D"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10023C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74EA22C1" w14:textId="77777777" w:rsidTr="004F337B">
        <w:trPr>
          <w:trHeight w:val="1509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DD1E87" w14:textId="77777777"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  <w:r w:rsidR="00FE16F2" w:rsidRPr="00FE1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E8F82F" w14:textId="77777777" w:rsidR="00F748F2" w:rsidRPr="00455913" w:rsidRDefault="00455913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="00F748F2" w:rsidRPr="004559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F748F2" w:rsidRPr="004559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+0.40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86066E" w14:textId="78EAC597" w:rsidR="00F748F2" w:rsidRPr="00773803" w:rsidRDefault="00F748F2" w:rsidP="00773803">
            <w:pPr>
              <w:spacing w:after="0" w:line="240" w:lineRule="auto"/>
              <w:ind w:firstLine="261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Получение подтверждения о достоверности информации о  реальной возможности совершения террористического</w:t>
            </w:r>
            <w:r w:rsidR="00FE16F2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 акта на территории </w:t>
            </w:r>
            <w:r w:rsidR="004F337B" w:rsidRP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Высокогорско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го</w:t>
            </w:r>
            <w:r w:rsidR="004F337B" w:rsidRP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 район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B17E42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  <w:lang w:eastAsia="ru-RU"/>
              </w:rPr>
              <w:t> </w:t>
            </w:r>
          </w:p>
          <w:p w14:paraId="56456AB7" w14:textId="4F95FEAA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</w:p>
          <w:p w14:paraId="401BC5EC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84C79A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376E3677" w14:textId="77777777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442EB6" w14:textId="77777777"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  <w:r w:rsidR="00FE16F2" w:rsidRPr="00FE1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C0EBD6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 + 1,00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2443EB" w14:textId="77777777" w:rsidR="00F748F2" w:rsidRPr="00773803" w:rsidRDefault="00F748F2" w:rsidP="00773803">
            <w:pPr>
              <w:spacing w:after="0" w:line="240" w:lineRule="auto"/>
              <w:ind w:firstLine="261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Изучение поступившей информации и организация  своевременного информирования работников организации, как вести себя в условиях угрозы совершения террористического акта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E3350" w14:textId="650544BC"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134C99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7A35C94A" w14:textId="77777777" w:rsidTr="00455913">
        <w:trPr>
          <w:trHeight w:val="259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2C4581" w14:textId="77777777"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  <w:r w:rsidR="00FE16F2" w:rsidRPr="00FE1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32A46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 + 1,30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29930C" w14:textId="77777777" w:rsidR="00F748F2" w:rsidRPr="00773803" w:rsidRDefault="00F748F2" w:rsidP="00773803">
            <w:pPr>
              <w:spacing w:after="0" w:line="240" w:lineRule="auto"/>
              <w:ind w:right="-2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    Организация  и проведение проверок и осмотров закрепленной территории и помещений здания образовательной организации  в целях выявления возможных мест закладки взрывных устройств.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FB287A" w14:textId="00C35BED"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</w:p>
          <w:p w14:paraId="0F4C8034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DF00FE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4805901F" w14:textId="77777777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7824D9" w14:textId="77777777"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lastRenderedPageBreak/>
              <w:t> </w:t>
            </w:r>
            <w:r w:rsidR="00FE16F2" w:rsidRPr="00FE1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2.6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2A9A89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 +  2.00</w:t>
            </w:r>
          </w:p>
          <w:p w14:paraId="05773D6F" w14:textId="77777777" w:rsidR="00F748F2" w:rsidRPr="00773803" w:rsidRDefault="00F748F2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7C7FA0" w14:textId="02ABFB21" w:rsidR="00F748F2" w:rsidRPr="00773803" w:rsidRDefault="00F748F2" w:rsidP="00455913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Уточнение плана выполнения основных мероприятий при угрозе или совершения террористического акта, состава и задач функциональных групп, порядка взаимодей</w:t>
            </w:r>
            <w:r w:rsidR="00FE16F2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ствия с департаментом образования мэрии </w:t>
            </w:r>
            <w:r w:rsidR="004F337B" w:rsidRP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Высокогорско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го</w:t>
            </w:r>
            <w:r w:rsidR="004F337B" w:rsidRP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 район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а</w:t>
            </w:r>
            <w:r w:rsidR="004F337B" w:rsidRP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 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и с ОМВД </w:t>
            </w:r>
            <w:r w:rsidR="004F337B" w:rsidRP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Высокогорского района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38EEB9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  <w:lang w:eastAsia="ru-RU"/>
              </w:rPr>
              <w:t> </w:t>
            </w:r>
          </w:p>
          <w:p w14:paraId="142B01A2" w14:textId="5A2EE06C"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EA4FD5" w14:textId="77777777" w:rsidR="00F748F2" w:rsidRPr="00773803" w:rsidRDefault="00F748F2" w:rsidP="00FE16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773803" w:rsidRPr="00773803" w14:paraId="1F673BF7" w14:textId="77777777" w:rsidTr="00005299">
        <w:trPr>
          <w:trHeight w:val="715"/>
        </w:trPr>
        <w:tc>
          <w:tcPr>
            <w:tcW w:w="1069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76C4C3" w14:textId="77777777" w:rsidR="00773803" w:rsidRPr="00FE16F2" w:rsidRDefault="00773803" w:rsidP="00FE16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16F2">
              <w:rPr>
                <w:rFonts w:ascii="Times New Roman" w:hAnsi="Times New Roman" w:cs="Times New Roman"/>
                <w:b/>
                <w:sz w:val="20"/>
                <w:szCs w:val="20"/>
              </w:rPr>
              <w:t>3. При ВЫСОКОМ («желтый») уровне террористической опасности – при наличии подтвержденной информации о реальной возможнос</w:t>
            </w:r>
            <w:r w:rsidR="00FE16F2">
              <w:rPr>
                <w:rFonts w:ascii="Times New Roman" w:hAnsi="Times New Roman" w:cs="Times New Roman"/>
                <w:b/>
                <w:sz w:val="20"/>
                <w:szCs w:val="20"/>
              </w:rPr>
              <w:t>ти совершения тер</w:t>
            </w:r>
            <w:r w:rsidRPr="00FE16F2">
              <w:rPr>
                <w:rFonts w:ascii="Times New Roman" w:hAnsi="Times New Roman" w:cs="Times New Roman"/>
                <w:b/>
                <w:sz w:val="20"/>
                <w:szCs w:val="20"/>
              </w:rPr>
              <w:t>акта (время «Ч» – время поступления сигнала)</w:t>
            </w:r>
          </w:p>
        </w:tc>
      </w:tr>
      <w:tr w:rsidR="00F748F2" w:rsidRPr="00773803" w14:paraId="4624F926" w14:textId="77777777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744560" w14:textId="77777777"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1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FE16F2" w:rsidRPr="00FE1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965B20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«Ч»+ 0.30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32C001" w14:textId="77777777" w:rsidR="00F748F2" w:rsidRPr="00773803" w:rsidRDefault="00F748F2" w:rsidP="00773803">
            <w:pPr>
              <w:spacing w:after="0" w:line="220" w:lineRule="atLeast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Получение информации о введении ВЫСОКОГО («желтого»)</w:t>
            </w:r>
            <w:r w:rsidRPr="00773803">
              <w:rPr>
                <w:rFonts w:ascii="Times New Roman" w:eastAsia="Times New Roman" w:hAnsi="Times New Roman" w:cs="Times New Roman"/>
                <w:sz w:val="25"/>
                <w:lang w:eastAsia="ru-RU"/>
              </w:rPr>
              <w:t> 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уровня террористической опасности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FCB6FD" w14:textId="5016D8F1" w:rsidR="00F748F2" w:rsidRPr="00773803" w:rsidRDefault="00F748F2" w:rsidP="00FE16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  <w:lang w:eastAsia="ru-RU"/>
              </w:rPr>
              <w:t> </w:t>
            </w:r>
            <w:r w:rsidR="00FE16F2"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04CC79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3347CF98" w14:textId="77777777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7713AE" w14:textId="77777777"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  <w:r w:rsidR="00FE16F2" w:rsidRPr="00FE1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3.2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3AAAC3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 + 0.40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B5EFA8" w14:textId="1C7433AD" w:rsidR="00F748F2" w:rsidRPr="00773803" w:rsidRDefault="00F748F2" w:rsidP="00773803">
            <w:pPr>
              <w:spacing w:after="0" w:line="240" w:lineRule="auto"/>
              <w:ind w:firstLine="261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 Получение подтверждения о достоверности информации о  реальной возможности совершения террористического акта на территории </w:t>
            </w:r>
            <w:r w:rsidR="004F337B" w:rsidRP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Высокогорского района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B7BA54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  <w:lang w:eastAsia="ru-RU"/>
              </w:rPr>
              <w:t> </w:t>
            </w:r>
          </w:p>
          <w:p w14:paraId="5873E821" w14:textId="290DF475"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9D1BFE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59320512" w14:textId="77777777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F3B87B" w14:textId="77777777" w:rsidR="00F748F2" w:rsidRPr="00FE16F2" w:rsidRDefault="00FE16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1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3.3</w:t>
            </w:r>
            <w:r w:rsidR="00F748F2" w:rsidRPr="00FE1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F944B6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 +  1.00</w:t>
            </w:r>
          </w:p>
          <w:p w14:paraId="19CDE7E4" w14:textId="77777777" w:rsidR="00F748F2" w:rsidRPr="00455913" w:rsidRDefault="00F748F2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45CD5B" w14:textId="5FB234AE" w:rsidR="00F748F2" w:rsidRPr="00773803" w:rsidRDefault="00F748F2" w:rsidP="00455913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Уточнение плана выполнения основных мероприятий при угрозе или совершения террористического акта, состава и задач функциональных групп, порядка взаимодей</w:t>
            </w:r>
            <w:r w:rsidR="00FE16F2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ствия с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управления</w:t>
            </w:r>
            <w:r w:rsidR="00FE16F2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 образования </w:t>
            </w:r>
            <w:r w:rsidR="004F337B" w:rsidRP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Высокогорского района 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и с ОМВ</w:t>
            </w:r>
            <w:r w:rsidR="00C630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 </w:t>
            </w:r>
            <w:r w:rsidR="004F337B" w:rsidRP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Высокогорского района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E3C007" w14:textId="0A4CEC3A" w:rsidR="00F748F2" w:rsidRPr="00773803" w:rsidRDefault="00F748F2" w:rsidP="00FE16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4A8737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1B893400" w14:textId="77777777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F9774D" w14:textId="77777777"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62B729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 +1.20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199934" w14:textId="77777777" w:rsidR="00F748F2" w:rsidRPr="00773803" w:rsidRDefault="00F748F2" w:rsidP="00773803">
            <w:pPr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Проведение проверок  готовности работников от  террористических посягательств и отработка их возможных действий по пресечению террористического акта и спасению людей.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173CBA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  <w:lang w:eastAsia="ru-RU"/>
              </w:rPr>
              <w:t> </w:t>
            </w:r>
          </w:p>
          <w:p w14:paraId="7881876E" w14:textId="11D0DE83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</w:p>
          <w:p w14:paraId="1C357B54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C8FC70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005299" w:rsidRPr="00773803" w14:paraId="07B0F1E4" w14:textId="77777777" w:rsidTr="00005299">
        <w:trPr>
          <w:trHeight w:val="715"/>
        </w:trPr>
        <w:tc>
          <w:tcPr>
            <w:tcW w:w="1069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9C9945" w14:textId="77777777" w:rsidR="00005299" w:rsidRPr="00C6308F" w:rsidRDefault="00005299" w:rsidP="00C630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308F">
              <w:rPr>
                <w:rFonts w:ascii="Times New Roman" w:hAnsi="Times New Roman" w:cs="Times New Roman"/>
                <w:b/>
                <w:sz w:val="20"/>
                <w:szCs w:val="20"/>
              </w:rPr>
              <w:t>4. При КРИТИЧЕСКОМ («красный») уровне террористической опасности – при наличии информации о совершенном террористическом акте либо о совершении действий, создающих непосредственную угрозу террористического акта  (время «Ч» – время поступления сигнала)</w:t>
            </w:r>
          </w:p>
        </w:tc>
      </w:tr>
      <w:tr w:rsidR="00F748F2" w:rsidRPr="00773803" w14:paraId="3E5CCC1C" w14:textId="77777777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3C7B31" w14:textId="77777777"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630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4EC597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«Ч»+ 0,30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FF13F1" w14:textId="77777777" w:rsidR="00F748F2" w:rsidRPr="00773803" w:rsidRDefault="00F748F2" w:rsidP="00773803">
            <w:pPr>
              <w:spacing w:after="0" w:line="220" w:lineRule="atLeast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Получение информации о введении КРИТИЧЕСКОГО («красный»)</w:t>
            </w:r>
            <w:r w:rsidRPr="00773803">
              <w:rPr>
                <w:rFonts w:ascii="Times New Roman" w:eastAsia="Times New Roman" w:hAnsi="Times New Roman" w:cs="Times New Roman"/>
                <w:sz w:val="25"/>
                <w:lang w:eastAsia="ru-RU"/>
              </w:rPr>
              <w:t> 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уровня террористической опасности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ACAF30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  <w:lang w:eastAsia="ru-RU"/>
              </w:rPr>
              <w:t> </w:t>
            </w:r>
          </w:p>
          <w:p w14:paraId="48C9857A" w14:textId="14DAB227"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127D46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4CB461A8" w14:textId="77777777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0F1462" w14:textId="77777777"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8DAEA6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«Ч» +  0.50</w:t>
            </w:r>
          </w:p>
          <w:p w14:paraId="3071CEE0" w14:textId="77777777" w:rsidR="00F748F2" w:rsidRPr="00773803" w:rsidRDefault="00F748F2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1A4689" w14:textId="77777777" w:rsidR="00F748F2" w:rsidRPr="00773803" w:rsidRDefault="00F748F2" w:rsidP="00773803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Приведение в готовность нештатных групп работников организации по отработке действии в случаи  совершения повторных террористических актов</w:t>
            </w:r>
          </w:p>
          <w:p w14:paraId="2010C379" w14:textId="77777777" w:rsidR="00F748F2" w:rsidRPr="00773803" w:rsidRDefault="00F748F2" w:rsidP="00773803">
            <w:pPr>
              <w:shd w:val="clear" w:color="auto" w:fill="FFFFFF"/>
              <w:spacing w:after="24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27BA4C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  <w:lang w:eastAsia="ru-RU"/>
              </w:rPr>
              <w:t> </w:t>
            </w:r>
          </w:p>
          <w:p w14:paraId="1522B813" w14:textId="56E5929E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</w:p>
          <w:p w14:paraId="6FFC68CC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4D4748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738742FB" w14:textId="77777777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135554" w14:textId="77777777"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lastRenderedPageBreak/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BD558C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 +  1.00</w:t>
            </w:r>
          </w:p>
          <w:p w14:paraId="7187DA7C" w14:textId="77777777" w:rsidR="00F748F2" w:rsidRPr="00773803" w:rsidRDefault="00F748F2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D5C634" w14:textId="77777777" w:rsidR="00F748F2" w:rsidRPr="00773803" w:rsidRDefault="00F748F2" w:rsidP="00773803">
            <w:pPr>
              <w:spacing w:after="0" w:line="220" w:lineRule="atLeast"/>
              <w:ind w:firstLine="318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Организация непрерывного контроля за окружающей обстановкой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2175CF" w14:textId="77777777" w:rsidR="00F748F2" w:rsidRPr="00773803" w:rsidRDefault="00F748F2" w:rsidP="0045591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  <w:lang w:eastAsia="ru-RU"/>
              </w:rPr>
              <w:t> </w:t>
            </w:r>
          </w:p>
          <w:p w14:paraId="0DB15387" w14:textId="0AB62895"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DE26E6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773803" w:rsidRPr="00773803" w14:paraId="4F1B3E50" w14:textId="77777777" w:rsidTr="00005299">
        <w:trPr>
          <w:trHeight w:val="313"/>
        </w:trPr>
        <w:tc>
          <w:tcPr>
            <w:tcW w:w="1069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2199EF" w14:textId="77777777" w:rsidR="00773803" w:rsidRPr="00C6308F" w:rsidRDefault="00C6308F" w:rsidP="00C630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5. </w:t>
            </w:r>
            <w:r w:rsidR="00773803" w:rsidRPr="00C6308F">
              <w:rPr>
                <w:rFonts w:ascii="Times New Roman" w:hAnsi="Times New Roman" w:cs="Times New Roman"/>
                <w:b/>
                <w:sz w:val="20"/>
                <w:szCs w:val="20"/>
              </w:rPr>
              <w:t>При проведении первоочередных мероприятий по пресечению террористического акта</w:t>
            </w:r>
          </w:p>
        </w:tc>
      </w:tr>
      <w:tr w:rsidR="00F748F2" w:rsidRPr="00773803" w14:paraId="2D79F5ED" w14:textId="77777777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3270C1" w14:textId="77777777"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1C9952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 + 0,20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32A645" w14:textId="77777777" w:rsidR="00F748F2" w:rsidRPr="00773803" w:rsidRDefault="00F748F2" w:rsidP="00773803">
            <w:pPr>
              <w:spacing w:after="0" w:line="240" w:lineRule="auto"/>
              <w:ind w:firstLine="261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Организация и постоянное ос</w:t>
            </w:r>
            <w:r w:rsidR="00C630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уществление анализа информации 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 окружающей обстано</w:t>
            </w:r>
            <w:r w:rsidR="00C630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в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ки</w:t>
            </w:r>
          </w:p>
          <w:p w14:paraId="6F2189D8" w14:textId="77777777" w:rsidR="00F748F2" w:rsidRPr="00773803" w:rsidRDefault="00F748F2" w:rsidP="00773803">
            <w:pPr>
              <w:spacing w:after="240" w:line="240" w:lineRule="auto"/>
              <w:ind w:firstLine="261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B20912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  <w:lang w:eastAsia="ru-RU"/>
              </w:rPr>
              <w:t> </w:t>
            </w:r>
          </w:p>
          <w:p w14:paraId="6D12DD11" w14:textId="678052F3"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B7B3D0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1AC201A3" w14:textId="77777777" w:rsidTr="00C6308F">
        <w:trPr>
          <w:trHeight w:val="144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DC43E3" w14:textId="77777777"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5.2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253D8C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с «Ч» + 0.30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B6F4C8" w14:textId="77777777" w:rsidR="00F748F2" w:rsidRPr="00773803" w:rsidRDefault="00F748F2" w:rsidP="00773803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Организация сбора  информации о наличии жертв террористического акта, повреждениях инфраструктуры на территории образовательной организации.</w:t>
            </w:r>
          </w:p>
          <w:p w14:paraId="7FD97D16" w14:textId="77777777" w:rsidR="00F748F2" w:rsidRPr="00773803" w:rsidRDefault="00F748F2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A0AC6D" w14:textId="77777777" w:rsidR="00F748F2" w:rsidRPr="00773803" w:rsidRDefault="00F748F2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  <w:lang w:eastAsia="ru-RU"/>
              </w:rPr>
              <w:t> </w:t>
            </w:r>
          </w:p>
          <w:p w14:paraId="1003C01F" w14:textId="0016447D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EE15AA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596C65C3" w14:textId="77777777" w:rsidTr="00C6308F">
        <w:trPr>
          <w:trHeight w:val="144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C58CD4" w14:textId="77777777"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B866D8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 + 0.40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4E77C2" w14:textId="77777777" w:rsidR="00F748F2" w:rsidRPr="00773803" w:rsidRDefault="00F748F2" w:rsidP="00773803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Организация  взаимодействия с органами внутренних дел по усилению охраны образовательной организации.</w:t>
            </w:r>
          </w:p>
          <w:p w14:paraId="3E554117" w14:textId="77777777" w:rsidR="00F748F2" w:rsidRPr="00773803" w:rsidRDefault="00F748F2" w:rsidP="00773803">
            <w:pPr>
              <w:spacing w:after="240" w:line="240" w:lineRule="auto"/>
              <w:ind w:firstLine="266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AEF39C" w14:textId="77777777" w:rsidR="00F748F2" w:rsidRPr="00773803" w:rsidRDefault="00F748F2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  <w:lang w:eastAsia="ru-RU"/>
              </w:rPr>
              <w:t> </w:t>
            </w:r>
          </w:p>
          <w:p w14:paraId="3DC482DC" w14:textId="5E2A09CD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DD0DEF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01104C00" w14:textId="77777777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88BECF" w14:textId="77777777"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0CE44A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 + 1.00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9EC399" w14:textId="77777777" w:rsidR="00F748F2" w:rsidRPr="00773803" w:rsidRDefault="00F748F2" w:rsidP="00773803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Уточнение  расчета сил и средств для выполнения первоочередных мероприятий, состава  и задач функциональных групп для оказания содействия правоохранительным органам и минимизации последствий террористического акта:</w:t>
            </w:r>
          </w:p>
          <w:p w14:paraId="31C2A0D2" w14:textId="77777777" w:rsidR="00F748F2" w:rsidRPr="00773803" w:rsidRDefault="00F748F2" w:rsidP="00773803">
            <w:pPr>
              <w:shd w:val="clear" w:color="auto" w:fill="FFFFFF"/>
              <w:spacing w:after="0" w:line="240" w:lineRule="auto"/>
              <w:ind w:right="-2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 - группа эвакуации – по осуществлению эвакуации учащихся (воспитанников), персонала и материальных ценностей из зоны проведения первоочередных мероприятий;</w:t>
            </w:r>
          </w:p>
          <w:p w14:paraId="12A062C5" w14:textId="77777777" w:rsidR="00F748F2" w:rsidRPr="00773803" w:rsidRDefault="00F748F2" w:rsidP="00773803">
            <w:pPr>
              <w:shd w:val="clear" w:color="auto" w:fill="FFFFFF"/>
              <w:spacing w:after="0" w:line="240" w:lineRule="auto"/>
              <w:ind w:right="-2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 - группа медицинского обеспечения – по организации медицинской и психологической помощи пострадавшим, обеспечению их эвакуации в лечебные учреждения.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F9E82C" w14:textId="77777777" w:rsidR="00F748F2" w:rsidRPr="00773803" w:rsidRDefault="00F748F2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  <w:lang w:eastAsia="ru-RU"/>
              </w:rPr>
              <w:t> </w:t>
            </w:r>
          </w:p>
          <w:p w14:paraId="674CBA32" w14:textId="20B7A44E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9004AE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42E58519" w14:textId="77777777" w:rsidTr="00C6308F">
        <w:trPr>
          <w:trHeight w:val="1074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4045BC" w14:textId="77777777"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5.5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C01DCE" w14:textId="77777777" w:rsidR="00F748F2" w:rsidRPr="00455913" w:rsidRDefault="00F748F2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14:paraId="22444B58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 + 1.20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0B2AD6" w14:textId="77777777" w:rsidR="00F748F2" w:rsidRPr="00773803" w:rsidRDefault="00F748F2" w:rsidP="00773803">
            <w:pPr>
              <w:shd w:val="clear" w:color="auto" w:fill="FFFFFF"/>
              <w:spacing w:after="0" w:line="240" w:lineRule="auto"/>
              <w:ind w:right="-2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      Предоставление руководителю оперативной группы ОМВД поэтажных схем объекта, схем линий подземных коммуникаций, систем энергоснабжения, водоснабжения, канализации, вентиляции и т.д.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77329B" w14:textId="77777777" w:rsidR="00F748F2" w:rsidRPr="00773803" w:rsidRDefault="00F748F2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  <w:lang w:eastAsia="ru-RU"/>
              </w:rPr>
              <w:t> </w:t>
            </w:r>
          </w:p>
          <w:p w14:paraId="3BDD1623" w14:textId="295F024A"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A70E8A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3E528EBB" w14:textId="77777777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FD610" w14:textId="77777777"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5.6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3416AE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 + 2.00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56D639" w14:textId="77777777" w:rsidR="00F748F2" w:rsidRPr="00773803" w:rsidRDefault="00F748F2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Проведение мероприятий по оповещению и инф</w:t>
            </w:r>
            <w:r w:rsidR="00C630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ормированию родителей воспитанников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 о сложившейся обстановке и проводимых мероприятиях.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65075A" w14:textId="77777777" w:rsidR="00F748F2" w:rsidRPr="00773803" w:rsidRDefault="00F748F2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  <w:lang w:eastAsia="ru-RU"/>
              </w:rPr>
              <w:t> </w:t>
            </w:r>
          </w:p>
          <w:p w14:paraId="0DD7B57B" w14:textId="2DB70424"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lastRenderedPageBreak/>
              <w:t xml:space="preserve">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, воспитатели</w:t>
            </w: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59E27D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lastRenderedPageBreak/>
              <w:t> </w:t>
            </w:r>
          </w:p>
        </w:tc>
      </w:tr>
      <w:tr w:rsidR="00F748F2" w:rsidRPr="00773803" w14:paraId="152F8839" w14:textId="77777777" w:rsidTr="00C6308F">
        <w:trPr>
          <w:trHeight w:val="125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3A740E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lastRenderedPageBreak/>
              <w:t>1.9.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82E193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 + 2.30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14AFDB" w14:textId="77777777" w:rsidR="00F748F2" w:rsidRPr="00773803" w:rsidRDefault="00F748F2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Организация мероприятий по эвакуации из зоны совершения т</w:t>
            </w:r>
            <w:r w:rsidR="00C630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еррористического акта воспитанников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, персонала, материальных ценностей образовательной организации.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AB1231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  <w:lang w:eastAsia="ru-RU"/>
              </w:rPr>
              <w:t> </w:t>
            </w:r>
          </w:p>
          <w:p w14:paraId="6AE5AD07" w14:textId="2043E5BE"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, воспитатели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2BD8F9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773803" w:rsidRPr="00773803" w14:paraId="4E092498" w14:textId="77777777" w:rsidTr="00005299">
        <w:trPr>
          <w:trHeight w:val="397"/>
        </w:trPr>
        <w:tc>
          <w:tcPr>
            <w:tcW w:w="1069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89BC49" w14:textId="77777777" w:rsidR="00773803" w:rsidRPr="00C6308F" w:rsidRDefault="00C6308F" w:rsidP="00C630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="00773803" w:rsidRPr="00C6308F">
              <w:rPr>
                <w:rFonts w:ascii="Times New Roman" w:hAnsi="Times New Roman" w:cs="Times New Roman"/>
                <w:b/>
                <w:sz w:val="20"/>
                <w:szCs w:val="20"/>
              </w:rPr>
              <w:t>. При проведении контртеррористической операции.</w:t>
            </w:r>
          </w:p>
        </w:tc>
      </w:tr>
      <w:tr w:rsidR="00F748F2" w:rsidRPr="00773803" w14:paraId="2F007A3F" w14:textId="77777777" w:rsidTr="005E782F">
        <w:trPr>
          <w:trHeight w:val="125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CDC085" w14:textId="77777777" w:rsidR="00F748F2" w:rsidRPr="005E782F" w:rsidRDefault="00C6308F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  <w:r w:rsidR="00F748F2"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.1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5F9E56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 + 1.00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4A11ED" w14:textId="77777777" w:rsidR="00F748F2" w:rsidRPr="00773803" w:rsidRDefault="00F748F2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Получение информации о введении правового режима контртеррористической операции  и перечня применяемых мер и временных ограничений.</w:t>
            </w:r>
          </w:p>
          <w:p w14:paraId="029E6BEC" w14:textId="77777777" w:rsidR="00F748F2" w:rsidRPr="00773803" w:rsidRDefault="00F748F2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9EE067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  <w:lang w:eastAsia="ru-RU"/>
              </w:rPr>
              <w:t> </w:t>
            </w:r>
          </w:p>
          <w:p w14:paraId="74139494" w14:textId="668C82B4"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37D559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2870D32A" w14:textId="77777777" w:rsidTr="005E782F">
        <w:trPr>
          <w:trHeight w:val="125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5E7E3B" w14:textId="77777777" w:rsidR="00F748F2" w:rsidRPr="005E782F" w:rsidRDefault="005E782F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6.2</w:t>
            </w:r>
            <w:r w:rsidR="00F748F2"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1D71E2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 + 1.10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A69369" w14:textId="77777777" w:rsidR="00F748F2" w:rsidRPr="00773803" w:rsidRDefault="00F748F2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Доведение до персонала, учащихся образовательной организации информации о введении правового режима контртеррористической операции и временных ограничений.</w:t>
            </w:r>
          </w:p>
          <w:p w14:paraId="297218B5" w14:textId="77777777" w:rsidR="00F748F2" w:rsidRPr="00773803" w:rsidRDefault="00F748F2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2AB172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  <w:lang w:eastAsia="ru-RU"/>
              </w:rPr>
              <w:t> </w:t>
            </w:r>
          </w:p>
          <w:p w14:paraId="15E62627" w14:textId="23B7B93E"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526170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0192B82C" w14:textId="77777777" w:rsidTr="005E782F">
        <w:trPr>
          <w:trHeight w:val="125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61C50F" w14:textId="77777777" w:rsidR="00F748F2" w:rsidRPr="005E782F" w:rsidRDefault="005E782F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6.3</w:t>
            </w:r>
            <w:r w:rsidR="00F748F2"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D178E9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 + 1.30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185FC8" w14:textId="77777777" w:rsidR="00F748F2" w:rsidRPr="00773803" w:rsidRDefault="00F748F2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Организация эвакуации персонала, учащихся (воспитанников) образовательной организации и размещения их в безопасных местах.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1F4D08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  <w:lang w:eastAsia="ru-RU"/>
              </w:rPr>
              <w:t> </w:t>
            </w:r>
          </w:p>
          <w:p w14:paraId="3CDAE96C" w14:textId="6BD295D3"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, воспитатели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39B2F2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F748F2" w:rsidRPr="00773803" w14:paraId="7FD0CDCC" w14:textId="77777777" w:rsidTr="005E782F">
        <w:trPr>
          <w:trHeight w:val="125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B023AF" w14:textId="77777777" w:rsidR="00F748F2" w:rsidRPr="005E782F" w:rsidRDefault="005E782F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6.4</w:t>
            </w:r>
            <w:r w:rsidR="00F748F2"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55D727" w14:textId="77777777"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 + 2.00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2BCBD0" w14:textId="77777777" w:rsidR="00F748F2" w:rsidRPr="00773803" w:rsidRDefault="00F748F2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Уточнение с представителя оперативного штаба карт-схем образовательной организации и прилегающей территории, схемами коммуникаций, силовых, газовых, водопроводно-канализационных сетей и отопительной системы, тоннелей, подземных переходов и подробным планом БТИ с экспликацией помещений объекта захвата.</w:t>
            </w:r>
          </w:p>
          <w:p w14:paraId="07369979" w14:textId="77777777" w:rsidR="00F748F2" w:rsidRPr="00773803" w:rsidRDefault="00F748F2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</w:t>
            </w:r>
          </w:p>
          <w:p w14:paraId="54AA5F31" w14:textId="77777777" w:rsidR="00F748F2" w:rsidRPr="00773803" w:rsidRDefault="00F748F2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12C966" w14:textId="77777777" w:rsidR="00F748F2" w:rsidRPr="00773803" w:rsidRDefault="00F748F2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  <w:lang w:eastAsia="ru-RU"/>
              </w:rPr>
              <w:t> </w:t>
            </w:r>
          </w:p>
          <w:p w14:paraId="16C5056E" w14:textId="5C0EA58C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  <w:r w:rsidR="00A9789E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, завхоз</w:t>
            </w:r>
          </w:p>
          <w:p w14:paraId="1F6E095B" w14:textId="77777777" w:rsidR="00F748F2" w:rsidRPr="00773803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69AAF8" w14:textId="77777777"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773803" w:rsidRPr="00773803" w14:paraId="6613D71E" w14:textId="77777777" w:rsidTr="00005299">
        <w:trPr>
          <w:trHeight w:val="316"/>
        </w:trPr>
        <w:tc>
          <w:tcPr>
            <w:tcW w:w="1069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7405EC" w14:textId="77777777" w:rsidR="00773803" w:rsidRPr="005E782F" w:rsidRDefault="005E782F" w:rsidP="005E78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="00773803" w:rsidRPr="005E782F">
              <w:rPr>
                <w:rFonts w:ascii="Times New Roman" w:hAnsi="Times New Roman" w:cs="Times New Roman"/>
                <w:b/>
                <w:sz w:val="20"/>
                <w:szCs w:val="20"/>
              </w:rPr>
              <w:t>. При проведении мероприятий по минимизации и (или) ликвидации последствий террористического акта</w:t>
            </w:r>
          </w:p>
        </w:tc>
      </w:tr>
      <w:tr w:rsidR="00005299" w:rsidRPr="00773803" w14:paraId="03C70E83" w14:textId="77777777" w:rsidTr="005E782F">
        <w:trPr>
          <w:trHeight w:val="125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30966E" w14:textId="77777777" w:rsidR="00005299" w:rsidRPr="005E782F" w:rsidRDefault="005E782F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  <w:r w:rsidR="00005299"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.1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07CF74" w14:textId="77777777" w:rsidR="00005299" w:rsidRPr="0045591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«Ч» + 2.30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AE78A5" w14:textId="77777777" w:rsidR="00005299" w:rsidRPr="00773803" w:rsidRDefault="00005299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Организация взаимодействия с подразделениями МЧС России по тушению возникших очагов возгорания, разборке завалов, оказанию помощи лицам, пострадавшим в результате совершенного террористического акта и проведенных боевых мероприятий.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57342D" w14:textId="77777777"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  <w:lang w:eastAsia="ru-RU"/>
              </w:rPr>
              <w:t> </w:t>
            </w:r>
          </w:p>
          <w:p w14:paraId="13795AEC" w14:textId="429155D6"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Заведующий, ответственный за антитеррористическую защищённость в </w:t>
            </w:r>
            <w:r w:rsidR="004F337B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МБДОУ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, воспитатели</w:t>
            </w:r>
          </w:p>
          <w:p w14:paraId="31A1C888" w14:textId="77777777" w:rsidR="00005299" w:rsidRPr="00773803" w:rsidRDefault="00005299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96D71C" w14:textId="77777777"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005299" w:rsidRPr="00773803" w14:paraId="25964D6C" w14:textId="77777777" w:rsidTr="005E782F">
        <w:trPr>
          <w:trHeight w:val="733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847A0E" w14:textId="77777777" w:rsidR="00005299" w:rsidRPr="00773803" w:rsidRDefault="005E782F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  <w:r w:rsidR="00005299"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.2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4B22FC" w14:textId="77777777" w:rsidR="00005299" w:rsidRPr="00455913" w:rsidRDefault="00005299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Постоянно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89E45B" w14:textId="77777777" w:rsidR="00005299" w:rsidRPr="00773803" w:rsidRDefault="00005299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Оказание помощи в проведении следственных действий на месте совершения террористического акта.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0A437D" w14:textId="77777777"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  <w:lang w:eastAsia="ru-RU"/>
              </w:rPr>
              <w:t> </w:t>
            </w:r>
          </w:p>
          <w:p w14:paraId="69CBD060" w14:textId="77777777"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Заведующий, заместители заведующего</w:t>
            </w:r>
          </w:p>
          <w:p w14:paraId="4B05D508" w14:textId="77777777" w:rsidR="00005299" w:rsidRPr="00773803" w:rsidRDefault="00005299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CA6BCC" w14:textId="77777777"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005299" w:rsidRPr="00773803" w14:paraId="0041A596" w14:textId="77777777" w:rsidTr="005E782F">
        <w:trPr>
          <w:trHeight w:val="125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24F9AF" w14:textId="77777777" w:rsidR="00005299" w:rsidRPr="005E782F" w:rsidRDefault="005E782F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lastRenderedPageBreak/>
              <w:t>7.3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8B730F" w14:textId="77777777" w:rsidR="00005299" w:rsidRPr="00455913" w:rsidRDefault="00005299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окончании мероприятий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C9E10A" w14:textId="77777777" w:rsidR="00005299" w:rsidRPr="00773803" w:rsidRDefault="00005299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Проведение анализа деятельности функциональных групп, должностных лиц образовательной организации, принимавших участие </w:t>
            </w:r>
            <w:proofErr w:type="gramStart"/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в</w:t>
            </w:r>
            <w:proofErr w:type="gramEnd"/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первоочередных</w:t>
            </w:r>
            <w:proofErr w:type="gramEnd"/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 мероприятий по пресечению террористического акта и ликвидации его последствий.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CB0743" w14:textId="77777777"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</w:t>
            </w:r>
          </w:p>
          <w:p w14:paraId="01E26BE3" w14:textId="77777777"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Заведующий, заместители заведующего</w:t>
            </w:r>
          </w:p>
          <w:p w14:paraId="66518F12" w14:textId="77777777" w:rsidR="00005299" w:rsidRPr="00773803" w:rsidRDefault="00005299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EA9ACD" w14:textId="77777777"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  <w:tr w:rsidR="00005299" w:rsidRPr="00773803" w14:paraId="345D338A" w14:textId="77777777" w:rsidTr="005E782F">
        <w:trPr>
          <w:trHeight w:val="125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A0950" w14:textId="77777777" w:rsidR="00005299" w:rsidRPr="005E782F" w:rsidRDefault="005E782F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  <w:r w:rsidR="00005299"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.4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C42724" w14:textId="77777777" w:rsidR="00005299" w:rsidRPr="00455913" w:rsidRDefault="00005299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окончании мероприятий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1E79A8" w14:textId="2FF9B3B4" w:rsidR="00005299" w:rsidRPr="00773803" w:rsidRDefault="00005299" w:rsidP="00773803">
            <w:pPr>
              <w:spacing w:after="0" w:line="240" w:lineRule="auto"/>
              <w:ind w:firstLine="266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Предоставление  </w:t>
            </w:r>
            <w:r w:rsidR="00A9789E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доклада в отдел образования Высокогорского муниципального района 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 xml:space="preserve"> по итогам и недостаткам, выявленным при организации первоочередных мероприятий по пресечению террористического акта и ликвидации его последствий.</w:t>
            </w:r>
          </w:p>
          <w:p w14:paraId="652DD2F5" w14:textId="77777777" w:rsidR="00005299" w:rsidRPr="00773803" w:rsidRDefault="00005299" w:rsidP="00773803">
            <w:pPr>
              <w:spacing w:after="0" w:line="240" w:lineRule="auto"/>
              <w:ind w:firstLine="266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02F24C" w14:textId="77777777"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</w:t>
            </w:r>
          </w:p>
          <w:p w14:paraId="4E1619A9" w14:textId="77777777"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Заведующий</w:t>
            </w:r>
          </w:p>
          <w:p w14:paraId="40E3503F" w14:textId="77777777" w:rsidR="00005299" w:rsidRPr="00773803" w:rsidRDefault="00005299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8A5148" w14:textId="77777777"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</w:tr>
    </w:tbl>
    <w:p w14:paraId="768EFCB0" w14:textId="77777777" w:rsidR="00773803" w:rsidRPr="00773803" w:rsidRDefault="00773803" w:rsidP="00773803">
      <w:pPr>
        <w:spacing w:after="240" w:line="312" w:lineRule="atLeast"/>
        <w:textAlignment w:val="baseline"/>
        <w:rPr>
          <w:rFonts w:ascii="Times New Roman" w:eastAsia="Times New Roman" w:hAnsi="Times New Roman" w:cs="Times New Roman"/>
          <w:color w:val="373737"/>
          <w:sz w:val="20"/>
          <w:szCs w:val="20"/>
          <w:lang w:eastAsia="ru-RU"/>
        </w:rPr>
      </w:pPr>
      <w:r w:rsidRPr="00773803">
        <w:rPr>
          <w:rFonts w:ascii="Times New Roman" w:eastAsia="Times New Roman" w:hAnsi="Times New Roman" w:cs="Times New Roman"/>
          <w:color w:val="373737"/>
          <w:sz w:val="20"/>
          <w:szCs w:val="20"/>
          <w:lang w:eastAsia="ru-RU"/>
        </w:rPr>
        <w:t> </w:t>
      </w:r>
    </w:p>
    <w:p w14:paraId="6680D7AF" w14:textId="77777777" w:rsidR="00773803" w:rsidRPr="00773803" w:rsidRDefault="00773803" w:rsidP="00773803">
      <w:pPr>
        <w:spacing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14:paraId="77DF3634" w14:textId="77777777" w:rsidR="00773803" w:rsidRPr="00773803" w:rsidRDefault="00773803" w:rsidP="00773803">
      <w:pPr>
        <w:spacing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14:paraId="492F5CBB" w14:textId="77777777" w:rsidR="00773803" w:rsidRPr="00773803" w:rsidRDefault="00773803" w:rsidP="00773803">
      <w:pPr>
        <w:spacing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14:paraId="390544E1" w14:textId="77777777" w:rsidR="00773803" w:rsidRPr="00773803" w:rsidRDefault="00773803" w:rsidP="00773803">
      <w:pPr>
        <w:spacing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14:paraId="1A304881" w14:textId="77777777" w:rsidR="00773803" w:rsidRPr="00773803" w:rsidRDefault="00773803" w:rsidP="00773803">
      <w:pPr>
        <w:spacing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14:paraId="495A2B65" w14:textId="77777777" w:rsidR="00773803" w:rsidRPr="00773803" w:rsidRDefault="00773803" w:rsidP="00773803">
      <w:pPr>
        <w:spacing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sectPr w:rsidR="00773803" w:rsidRPr="00773803" w:rsidSect="00375D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41B28"/>
    <w:multiLevelType w:val="multilevel"/>
    <w:tmpl w:val="E2428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E956B0"/>
    <w:multiLevelType w:val="multilevel"/>
    <w:tmpl w:val="E5021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B425584"/>
    <w:multiLevelType w:val="multilevel"/>
    <w:tmpl w:val="7158D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803"/>
    <w:rsid w:val="00005299"/>
    <w:rsid w:val="00057039"/>
    <w:rsid w:val="00151260"/>
    <w:rsid w:val="00174DAD"/>
    <w:rsid w:val="00234C99"/>
    <w:rsid w:val="00375D5F"/>
    <w:rsid w:val="00400962"/>
    <w:rsid w:val="00440187"/>
    <w:rsid w:val="0044281F"/>
    <w:rsid w:val="00455913"/>
    <w:rsid w:val="004E579E"/>
    <w:rsid w:val="004F337B"/>
    <w:rsid w:val="005E782F"/>
    <w:rsid w:val="006C5EF0"/>
    <w:rsid w:val="00773803"/>
    <w:rsid w:val="008F0326"/>
    <w:rsid w:val="00A9789E"/>
    <w:rsid w:val="00AD3865"/>
    <w:rsid w:val="00B139DC"/>
    <w:rsid w:val="00C6308F"/>
    <w:rsid w:val="00ED17A8"/>
    <w:rsid w:val="00F01888"/>
    <w:rsid w:val="00F748F2"/>
    <w:rsid w:val="00FE1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66F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D5F"/>
  </w:style>
  <w:style w:type="paragraph" w:styleId="1">
    <w:name w:val="heading 1"/>
    <w:basedOn w:val="a"/>
    <w:link w:val="10"/>
    <w:uiPriority w:val="9"/>
    <w:qFormat/>
    <w:rsid w:val="007738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738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77380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73803"/>
    <w:rPr>
      <w:color w:val="800080"/>
      <w:u w:val="single"/>
    </w:rPr>
  </w:style>
  <w:style w:type="paragraph" w:customStyle="1" w:styleId="meta">
    <w:name w:val="meta"/>
    <w:basedOn w:val="a"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73803"/>
  </w:style>
  <w:style w:type="paragraph" w:customStyle="1" w:styleId="breadcrumbs">
    <w:name w:val="breadcrumbs"/>
    <w:basedOn w:val="a"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unhideWhenUsed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77380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1"/>
    <w:basedOn w:val="a0"/>
    <w:rsid w:val="00773803"/>
  </w:style>
  <w:style w:type="paragraph" w:customStyle="1" w:styleId="consplusnormal">
    <w:name w:val="consplusnormal"/>
    <w:basedOn w:val="a"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7380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77380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7380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773803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yandexmetrika">
    <w:name w:val="yandex_metrika"/>
    <w:basedOn w:val="a0"/>
    <w:rsid w:val="00773803"/>
  </w:style>
  <w:style w:type="paragraph" w:styleId="a8">
    <w:name w:val="Balloon Text"/>
    <w:basedOn w:val="a"/>
    <w:link w:val="a9"/>
    <w:uiPriority w:val="99"/>
    <w:semiHidden/>
    <w:unhideWhenUsed/>
    <w:rsid w:val="007738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738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D5F"/>
  </w:style>
  <w:style w:type="paragraph" w:styleId="1">
    <w:name w:val="heading 1"/>
    <w:basedOn w:val="a"/>
    <w:link w:val="10"/>
    <w:uiPriority w:val="9"/>
    <w:qFormat/>
    <w:rsid w:val="007738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738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77380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73803"/>
    <w:rPr>
      <w:color w:val="800080"/>
      <w:u w:val="single"/>
    </w:rPr>
  </w:style>
  <w:style w:type="paragraph" w:customStyle="1" w:styleId="meta">
    <w:name w:val="meta"/>
    <w:basedOn w:val="a"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73803"/>
  </w:style>
  <w:style w:type="paragraph" w:customStyle="1" w:styleId="breadcrumbs">
    <w:name w:val="breadcrumbs"/>
    <w:basedOn w:val="a"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unhideWhenUsed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77380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1"/>
    <w:basedOn w:val="a0"/>
    <w:rsid w:val="00773803"/>
  </w:style>
  <w:style w:type="paragraph" w:customStyle="1" w:styleId="consplusnormal">
    <w:name w:val="consplusnormal"/>
    <w:basedOn w:val="a"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7380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77380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7380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773803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yandexmetrika">
    <w:name w:val="yandex_metrika"/>
    <w:basedOn w:val="a0"/>
    <w:rsid w:val="00773803"/>
  </w:style>
  <w:style w:type="paragraph" w:styleId="a8">
    <w:name w:val="Balloon Text"/>
    <w:basedOn w:val="a"/>
    <w:link w:val="a9"/>
    <w:uiPriority w:val="99"/>
    <w:semiHidden/>
    <w:unhideWhenUsed/>
    <w:rsid w:val="007738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738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78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8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76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627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05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647832">
                          <w:marLeft w:val="-4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8286556">
                              <w:marLeft w:val="4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893012">
                              <w:marLeft w:val="4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042175">
                              <w:marLeft w:val="4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736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974439">
                      <w:marLeft w:val="-4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598873">
                          <w:marLeft w:val="450"/>
                          <w:marRight w:val="0"/>
                          <w:marTop w:val="4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505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36" w:space="0" w:color="EFEFEF"/>
                                <w:left w:val="single" w:sz="36" w:space="0" w:color="EFEFEF"/>
                                <w:bottom w:val="single" w:sz="36" w:space="0" w:color="EFEFEF"/>
                                <w:right w:val="single" w:sz="36" w:space="0" w:color="EFEFEF"/>
                              </w:divBdr>
                            </w:div>
                          </w:divsChild>
                        </w:div>
                        <w:div w:id="351154766">
                          <w:marLeft w:val="4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359557">
                              <w:marLeft w:val="1950"/>
                              <w:marRight w:val="19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30691">
                          <w:marLeft w:val="450"/>
                          <w:marRight w:val="0"/>
                          <w:marTop w:val="4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169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566403">
                      <w:marLeft w:val="-7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3634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40752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59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8373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348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962116">
                                  <w:marLeft w:val="75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516442">
                                  <w:marLeft w:val="0"/>
                                  <w:marRight w:val="0"/>
                                  <w:marTop w:val="9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7554688">
                                  <w:marLeft w:val="0"/>
                                  <w:marRight w:val="0"/>
                                  <w:marTop w:val="4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3146185">
                          <w:marLeft w:val="4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804799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15" w:color="auto"/>
                                <w:left w:val="none" w:sz="0" w:space="15" w:color="auto"/>
                                <w:bottom w:val="single" w:sz="6" w:space="15" w:color="CFCFCF"/>
                                <w:right w:val="none" w:sz="0" w:space="15" w:color="auto"/>
                              </w:divBdr>
                            </w:div>
                            <w:div w:id="1873954455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15" w:color="auto"/>
                                <w:left w:val="none" w:sz="0" w:space="15" w:color="auto"/>
                                <w:bottom w:val="single" w:sz="6" w:space="15" w:color="CFCFCF"/>
                                <w:right w:val="none" w:sz="0" w:space="15" w:color="auto"/>
                              </w:divBdr>
                            </w:div>
                            <w:div w:id="767576915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15" w:color="auto"/>
                                <w:left w:val="none" w:sz="0" w:space="15" w:color="auto"/>
                                <w:bottom w:val="single" w:sz="6" w:space="15" w:color="CFCFCF"/>
                                <w:right w:val="none" w:sz="0" w:space="15" w:color="auto"/>
                              </w:divBdr>
                              <w:divsChild>
                                <w:div w:id="1052386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6067466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1700922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14277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5475331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1058062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6741956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5084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07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644969">
                          <w:marLeft w:val="-4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683053">
                              <w:marLeft w:val="450"/>
                              <w:marRight w:val="0"/>
                              <w:marTop w:val="4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94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6461725">
                              <w:marLeft w:val="450"/>
                              <w:marRight w:val="0"/>
                              <w:marTop w:val="4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6827909">
                              <w:marLeft w:val="450"/>
                              <w:marRight w:val="0"/>
                              <w:marTop w:val="4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5479493">
                              <w:marLeft w:val="450"/>
                              <w:marRight w:val="0"/>
                              <w:marTop w:val="4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67663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15" w:color="auto"/>
                                    <w:left w:val="none" w:sz="0" w:space="15" w:color="auto"/>
                                    <w:bottom w:val="single" w:sz="6" w:space="15" w:color="CFCFCF"/>
                                    <w:right w:val="none" w:sz="0" w:space="15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6466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317039">
                          <w:marLeft w:val="-4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480910">
                              <w:marLeft w:val="45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33839">
                              <w:marLeft w:val="45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6830780">
                              <w:marLeft w:val="45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5299460">
                              <w:marLeft w:val="45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836762">
                              <w:marLeft w:val="45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653702">
                              <w:marLeft w:val="45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5686663">
                              <w:marLeft w:val="45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428246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5" w:color="CFCFCF"/>
                        <w:left w:val="none" w:sz="0" w:space="26" w:color="auto"/>
                        <w:bottom w:val="none" w:sz="0" w:space="15" w:color="auto"/>
                        <w:right w:val="none" w:sz="0" w:space="26" w:color="auto"/>
                      </w:divBdr>
                      <w:divsChild>
                        <w:div w:id="1690909535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6105822">
                          <w:marLeft w:val="10050"/>
                          <w:marRight w:val="960"/>
                          <w:marTop w:val="19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1653</Words>
  <Characters>9426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Мигель</dc:creator>
  <cp:keywords/>
  <dc:description/>
  <cp:lastModifiedBy>пользователь</cp:lastModifiedBy>
  <cp:revision>14</cp:revision>
  <cp:lastPrinted>2025-10-09T06:58:00Z</cp:lastPrinted>
  <dcterms:created xsi:type="dcterms:W3CDTF">2022-03-17T10:22:00Z</dcterms:created>
  <dcterms:modified xsi:type="dcterms:W3CDTF">2025-10-09T11:13:00Z</dcterms:modified>
</cp:coreProperties>
</file>